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52"/>
          <w:szCs w:val="52"/>
        </w:rPr>
      </w:pPr>
      <w:r>
        <w:rPr>
          <w:rFonts w:ascii="Times New Roman" w:hAnsi="Times New Roman" w:eastAsia="方正小标宋简体"/>
          <w:sz w:val="44"/>
          <w:szCs w:val="44"/>
        </w:rPr>
        <w:t>2026年龙岩市河务管理中心公开招聘紧缺急需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专业人员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0"/>
          <w:szCs w:val="40"/>
        </w:rPr>
        <w:t>岗位表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200" w:lineRule="exact"/>
        <w:ind w:left="0" w:right="0" w:rightChars="0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 xml:space="preserve"> </w:t>
      </w:r>
    </w:p>
    <w:tbl>
      <w:tblPr>
        <w:tblStyle w:val="7"/>
        <w:tblW w:w="13642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870"/>
        <w:gridCol w:w="1590"/>
        <w:gridCol w:w="750"/>
        <w:gridCol w:w="2125"/>
        <w:gridCol w:w="920"/>
        <w:gridCol w:w="930"/>
        <w:gridCol w:w="735"/>
        <w:gridCol w:w="915"/>
        <w:gridCol w:w="915"/>
        <w:gridCol w:w="2197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描述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学科或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范围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其他要求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专业技术岗位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从事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水土保持相关工作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>水土保持与荒漠化防治（学）、水土保持工程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硕士及以上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不限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30周岁及以下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龙岩市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面向2026届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应届毕业生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招聘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最低服务年限5年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 w:firstLine="420" w:firstLineChars="200"/>
        <w:jc w:val="both"/>
        <w:rPr>
          <w:rFonts w:hint="default" w:ascii="Times New Roman" w:hAnsi="Times New Roman" w:cs="Times New Roman"/>
          <w:lang w:val="en-US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844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ZjlhMTU4MTYxY2MxNDc4YWY4MTc0NjgyOGMyYjcifQ=="/>
  </w:docVars>
  <w:rsids>
    <w:rsidRoot w:val="6D761A68"/>
    <w:rsid w:val="0EE376C5"/>
    <w:rsid w:val="17515AA9"/>
    <w:rsid w:val="26FF3E4D"/>
    <w:rsid w:val="2FFF956A"/>
    <w:rsid w:val="30FD6F98"/>
    <w:rsid w:val="3AEF4C36"/>
    <w:rsid w:val="3BFB90AC"/>
    <w:rsid w:val="3FFD42B9"/>
    <w:rsid w:val="3FFDE5E0"/>
    <w:rsid w:val="4D9DD09D"/>
    <w:rsid w:val="4E7951E1"/>
    <w:rsid w:val="4F5F0A79"/>
    <w:rsid w:val="4F860646"/>
    <w:rsid w:val="4FD862B7"/>
    <w:rsid w:val="55F81B53"/>
    <w:rsid w:val="574E20F3"/>
    <w:rsid w:val="5B37AF08"/>
    <w:rsid w:val="5DFFD5C0"/>
    <w:rsid w:val="5E7F658D"/>
    <w:rsid w:val="6CED7E2F"/>
    <w:rsid w:val="6D761A68"/>
    <w:rsid w:val="706669FA"/>
    <w:rsid w:val="7FBEDB04"/>
    <w:rsid w:val="7FF67AC1"/>
    <w:rsid w:val="9B7E602F"/>
    <w:rsid w:val="AFF72AFE"/>
    <w:rsid w:val="B1EF0B24"/>
    <w:rsid w:val="BD652B59"/>
    <w:rsid w:val="BFF7DC0F"/>
    <w:rsid w:val="CE6F8983"/>
    <w:rsid w:val="DABF9597"/>
    <w:rsid w:val="E9E68074"/>
    <w:rsid w:val="EDFEE7EC"/>
    <w:rsid w:val="EEDDCB78"/>
    <w:rsid w:val="EEE9B2AA"/>
    <w:rsid w:val="EFFF7C6F"/>
    <w:rsid w:val="F7B9D6F6"/>
    <w:rsid w:val="F7EEDA5A"/>
    <w:rsid w:val="F9A5E590"/>
    <w:rsid w:val="FB9FD5A4"/>
    <w:rsid w:val="FBEF3A08"/>
    <w:rsid w:val="FD710BF5"/>
    <w:rsid w:val="FFFE21E3"/>
    <w:rsid w:val="FF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Calibri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138</Characters>
  <Lines>0</Lines>
  <Paragraphs>0</Paragraphs>
  <TotalTime>3</TotalTime>
  <ScaleCrop>false</ScaleCrop>
  <LinksUpToDate>false</LinksUpToDate>
  <CharactersWithSpaces>139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2026-07-12T10:48:00Z</dcterms:created>
  <dc:creator>文刀</dc:creator>
  <cp:lastModifiedBy>Administrator</cp:lastModifiedBy>
  <dcterms:modified xsi:type="dcterms:W3CDTF">2026-08-13T09:19:53Z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082614E732BC49E9AC243E65468FD12D_11</vt:lpwstr>
  </property>
  <property fmtid="{D5CDD505-2E9C-101B-9397-08002B2CF9AE}" pid="4" name="KSOTemplateDocerSaveRecord">
    <vt:lpwstr>eyJoZGlkIjoiYWIyYzFhNGM1OTAwZGM0MmYzYmQyN2I0YWQ1YTZhYTEiLCJ1c2VySWQiOiI0Nzc5MTI5NjkifQ==</vt:lpwstr>
  </property>
</Properties>
</file>